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BD379" w14:textId="77777777" w:rsidR="00F15A51" w:rsidRPr="00F15A51" w:rsidRDefault="00F15A51" w:rsidP="00F15A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A5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DCCA1D2" w14:textId="77777777" w:rsidR="00F15A51" w:rsidRPr="00F15A51" w:rsidRDefault="00F15A51" w:rsidP="00F15A5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5A51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E68DF76" w14:textId="6D02EC29" w:rsidR="00F15A51" w:rsidRPr="00F15A51" w:rsidRDefault="00F15A51" w:rsidP="00F15A5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5A51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58519A77" w14:textId="18C2F398" w:rsidR="00F15A51" w:rsidRDefault="00F15A51" w:rsidP="00F15A5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5A51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15A51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033A5B74" w14:textId="77777777" w:rsidR="00F15A51" w:rsidRPr="00F15A51" w:rsidRDefault="00F15A51" w:rsidP="00F15A5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214504D" w14:textId="77777777" w:rsidR="00FD5235" w:rsidRPr="00F15A51" w:rsidRDefault="00FD5235" w:rsidP="00F15A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15A51">
        <w:rPr>
          <w:rFonts w:ascii="Times New Roman" w:hAnsi="Times New Roman" w:cs="Times New Roman"/>
          <w:sz w:val="24"/>
          <w:szCs w:val="24"/>
        </w:rPr>
        <w:t>“Imantas 1”, Braslavas pagasts, Limbažu novads, kadastra apzīmējums 6637 005 0038</w:t>
      </w:r>
    </w:p>
    <w:p w14:paraId="4059778F" w14:textId="77777777" w:rsidR="00FD5235" w:rsidRPr="006B2870" w:rsidRDefault="00FD5235" w:rsidP="00F15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GB"/>
        </w:rPr>
      </w:pPr>
      <w:r w:rsidRPr="006B2870">
        <w:rPr>
          <w:noProof/>
          <w:lang w:eastAsia="lv-LV"/>
        </w:rPr>
        <w:drawing>
          <wp:inline distT="0" distB="0" distL="0" distR="0" wp14:anchorId="53BEA8CD" wp14:editId="545E9BF6">
            <wp:extent cx="5274310" cy="4367530"/>
            <wp:effectExtent l="0" t="0" r="2540" b="0"/>
            <wp:docPr id="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6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C7DC5" w14:textId="77777777" w:rsidR="00FD5235" w:rsidRPr="006B2870" w:rsidRDefault="00FD5235" w:rsidP="00FD52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881B9B8" w14:textId="77777777" w:rsidR="00ED58EB" w:rsidRDefault="00ED58EB"/>
    <w:sectPr w:rsidR="00ED58EB" w:rsidSect="00F15A5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235"/>
    <w:rsid w:val="00ED58EB"/>
    <w:rsid w:val="00F15A51"/>
    <w:rsid w:val="00FD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DF49"/>
  <w15:chartTrackingRefBased/>
  <w15:docId w15:val="{B302DA79-5C87-487D-950F-1779D67F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D523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2021-08-31T11:52:00Z</dcterms:created>
  <dcterms:modified xsi:type="dcterms:W3CDTF">2021-09-02T05:46:00Z</dcterms:modified>
</cp:coreProperties>
</file>